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33D3F" w:rsidRPr="00F33BC8" w:rsidRDefault="00A33D3F" w:rsidP="00F33BC8">
      <w:pPr>
        <w:jc w:val="center"/>
        <w:rPr>
          <w:b/>
          <w:bCs/>
          <w:sz w:val="28"/>
          <w:szCs w:val="28"/>
        </w:rPr>
      </w:pPr>
      <w:r w:rsidRPr="00F33BC8">
        <w:rPr>
          <w:b/>
          <w:bCs/>
          <w:sz w:val="28"/>
          <w:szCs w:val="28"/>
          <w:lang w:val="pl-PL"/>
        </w:rPr>
        <w:t>Wykaz podręczników i ćwiczeń do klasy 1</w:t>
      </w:r>
      <w:r w:rsidR="00350DC0" w:rsidRPr="00F33BC8">
        <w:rPr>
          <w:b/>
          <w:bCs/>
          <w:sz w:val="28"/>
          <w:szCs w:val="28"/>
          <w:lang w:val="pl-PL"/>
        </w:rPr>
        <w:t>.</w:t>
      </w:r>
      <w:r w:rsidRPr="00F33BC8">
        <w:rPr>
          <w:b/>
          <w:bCs/>
          <w:sz w:val="28"/>
          <w:szCs w:val="28"/>
          <w:lang w:val="pl-PL"/>
        </w:rPr>
        <w:t xml:space="preserve"> </w:t>
      </w:r>
      <w:r w:rsidRPr="00F33BC8">
        <w:rPr>
          <w:b/>
          <w:bCs/>
          <w:sz w:val="28"/>
          <w:szCs w:val="28"/>
        </w:rPr>
        <w:t>LO</w:t>
      </w:r>
    </w:p>
    <w:p w:rsidR="00A33D3F" w:rsidRPr="00F33BC8" w:rsidRDefault="00A33D3F" w:rsidP="00F33BC8">
      <w:pPr>
        <w:jc w:val="center"/>
        <w:rPr>
          <w:b/>
          <w:bCs/>
          <w:sz w:val="28"/>
          <w:szCs w:val="28"/>
        </w:rPr>
      </w:pPr>
      <w:r w:rsidRPr="00F33BC8">
        <w:rPr>
          <w:b/>
          <w:bCs/>
          <w:sz w:val="28"/>
          <w:szCs w:val="28"/>
        </w:rPr>
        <w:t>w roku szkolnym 20</w:t>
      </w:r>
      <w:r w:rsidR="00D5317B" w:rsidRPr="00F33BC8">
        <w:rPr>
          <w:b/>
          <w:bCs/>
          <w:sz w:val="28"/>
          <w:szCs w:val="28"/>
        </w:rPr>
        <w:t>2</w:t>
      </w:r>
      <w:r w:rsidR="009A4E28" w:rsidRPr="00F33BC8">
        <w:rPr>
          <w:b/>
          <w:bCs/>
          <w:sz w:val="28"/>
          <w:szCs w:val="28"/>
        </w:rPr>
        <w:t>6</w:t>
      </w:r>
      <w:r w:rsidR="00D5317B" w:rsidRPr="00F33BC8">
        <w:rPr>
          <w:b/>
          <w:bCs/>
          <w:sz w:val="28"/>
          <w:szCs w:val="28"/>
        </w:rPr>
        <w:t>/202</w:t>
      </w:r>
      <w:r w:rsidR="009A4E28" w:rsidRPr="00F33BC8">
        <w:rPr>
          <w:b/>
          <w:bCs/>
          <w:sz w:val="28"/>
          <w:szCs w:val="28"/>
        </w:rPr>
        <w:t>7</w:t>
      </w:r>
    </w:p>
    <w:p w:rsidR="00A33D3F" w:rsidRPr="00F33BC8" w:rsidRDefault="00A33D3F" w:rsidP="00F33BC8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67"/>
        <w:gridCol w:w="2584"/>
        <w:gridCol w:w="4071"/>
        <w:gridCol w:w="3515"/>
        <w:gridCol w:w="2957"/>
      </w:tblGrid>
      <w:tr w:rsidR="00A33D3F" w:rsidRPr="00F33BC8" w:rsidTr="003C2383">
        <w:tc>
          <w:tcPr>
            <w:tcW w:w="13994" w:type="dxa"/>
            <w:gridSpan w:val="5"/>
          </w:tcPr>
          <w:p w:rsidR="00A33D3F" w:rsidRPr="00F33BC8" w:rsidRDefault="00A33D3F" w:rsidP="00F33BC8">
            <w:pPr>
              <w:jc w:val="center"/>
            </w:pPr>
            <w:r w:rsidRPr="00F33BC8">
              <w:t>KLASA 1</w:t>
            </w:r>
            <w:r w:rsidR="00350DC0" w:rsidRPr="00F33BC8">
              <w:t>.</w:t>
            </w:r>
          </w:p>
        </w:tc>
      </w:tr>
      <w:tr w:rsidR="00A33D3F" w:rsidRPr="00F33BC8" w:rsidTr="00574461">
        <w:tc>
          <w:tcPr>
            <w:tcW w:w="867" w:type="dxa"/>
          </w:tcPr>
          <w:p w:rsidR="00A33D3F" w:rsidRPr="00F33BC8" w:rsidRDefault="00A33D3F" w:rsidP="00F33BC8">
            <w:r w:rsidRPr="00F33BC8">
              <w:t>l.p.</w:t>
            </w:r>
          </w:p>
        </w:tc>
        <w:tc>
          <w:tcPr>
            <w:tcW w:w="2584" w:type="dxa"/>
          </w:tcPr>
          <w:p w:rsidR="00A33D3F" w:rsidRPr="00F33BC8" w:rsidRDefault="00A33D3F" w:rsidP="00F33BC8">
            <w:r w:rsidRPr="00F33BC8">
              <w:t>Przedmiot</w:t>
            </w:r>
          </w:p>
        </w:tc>
        <w:tc>
          <w:tcPr>
            <w:tcW w:w="4071" w:type="dxa"/>
          </w:tcPr>
          <w:p w:rsidR="00A33D3F" w:rsidRPr="00F33BC8" w:rsidRDefault="00A33D3F" w:rsidP="00F33BC8">
            <w:r w:rsidRPr="00F33BC8">
              <w:t>Tytuł</w:t>
            </w:r>
          </w:p>
        </w:tc>
        <w:tc>
          <w:tcPr>
            <w:tcW w:w="3515" w:type="dxa"/>
          </w:tcPr>
          <w:p w:rsidR="00A33D3F" w:rsidRPr="00F33BC8" w:rsidRDefault="00A33D3F" w:rsidP="00F33BC8">
            <w:r w:rsidRPr="00F33BC8">
              <w:t>Autorzy</w:t>
            </w:r>
          </w:p>
        </w:tc>
        <w:tc>
          <w:tcPr>
            <w:tcW w:w="2957" w:type="dxa"/>
          </w:tcPr>
          <w:p w:rsidR="00A33D3F" w:rsidRPr="00F33BC8" w:rsidRDefault="00A33D3F" w:rsidP="00F33BC8">
            <w:r w:rsidRPr="00F33BC8">
              <w:t>Wydawnictwo</w:t>
            </w:r>
          </w:p>
        </w:tc>
      </w:tr>
      <w:tr w:rsidR="00574461" w:rsidRPr="00F33BC8" w:rsidTr="00574461">
        <w:tc>
          <w:tcPr>
            <w:tcW w:w="867" w:type="dxa"/>
          </w:tcPr>
          <w:p w:rsidR="00A33D3F" w:rsidRPr="00F33BC8" w:rsidRDefault="00A33D3F" w:rsidP="00F33BC8">
            <w:pPr>
              <w:pStyle w:val="Akapitzlist"/>
              <w:numPr>
                <w:ilvl w:val="0"/>
                <w:numId w:val="5"/>
              </w:numPr>
            </w:pPr>
          </w:p>
        </w:tc>
        <w:tc>
          <w:tcPr>
            <w:tcW w:w="2584" w:type="dxa"/>
          </w:tcPr>
          <w:p w:rsidR="00A33D3F" w:rsidRPr="00F33BC8" w:rsidRDefault="00A33D3F" w:rsidP="00F33BC8">
            <w:r w:rsidRPr="00F33BC8">
              <w:t>Język polski</w:t>
            </w:r>
          </w:p>
          <w:p w:rsidR="00295AE5" w:rsidRPr="00F33BC8" w:rsidRDefault="00295AE5" w:rsidP="00F33BC8"/>
          <w:p w:rsidR="00295AE5" w:rsidRPr="00F33BC8" w:rsidRDefault="00295AE5" w:rsidP="00F33BC8"/>
          <w:p w:rsidR="00295AE5" w:rsidRPr="00F33BC8" w:rsidRDefault="00295AE5" w:rsidP="00F33BC8"/>
          <w:p w:rsidR="00295AE5" w:rsidRPr="00F33BC8" w:rsidRDefault="00295AE5" w:rsidP="00F33BC8"/>
        </w:tc>
        <w:tc>
          <w:tcPr>
            <w:tcW w:w="4071" w:type="dxa"/>
          </w:tcPr>
          <w:p w:rsidR="00A33D3F" w:rsidRPr="00F33BC8" w:rsidRDefault="00A33D3F" w:rsidP="00F33BC8">
            <w:pPr>
              <w:rPr>
                <w:lang w:val="pl-PL"/>
              </w:rPr>
            </w:pPr>
            <w:r w:rsidRPr="00F33BC8">
              <w:rPr>
                <w:lang w:val="pl-PL"/>
              </w:rPr>
              <w:t>Język polski</w:t>
            </w:r>
            <w:r w:rsidR="007B1F22" w:rsidRPr="00F33BC8">
              <w:rPr>
                <w:lang w:val="pl-PL"/>
              </w:rPr>
              <w:t xml:space="preserve">. Klasa 1. </w:t>
            </w:r>
            <w:r w:rsidRPr="00F33BC8">
              <w:rPr>
                <w:lang w:val="pl-PL"/>
              </w:rPr>
              <w:t xml:space="preserve"> </w:t>
            </w:r>
            <w:r w:rsidR="007B1F22" w:rsidRPr="00F33BC8">
              <w:rPr>
                <w:lang w:val="pl-PL"/>
              </w:rPr>
              <w:t>Zakres podstawowy i rozszerzony-linia I. Część 1 i 2.</w:t>
            </w:r>
          </w:p>
          <w:p w:rsidR="00A33D3F" w:rsidRPr="00F33BC8" w:rsidRDefault="00A33D3F" w:rsidP="00F33BC8">
            <w:pPr>
              <w:rPr>
                <w:lang w:val="pl-PL"/>
              </w:rPr>
            </w:pPr>
          </w:p>
        </w:tc>
        <w:tc>
          <w:tcPr>
            <w:tcW w:w="3515" w:type="dxa"/>
          </w:tcPr>
          <w:p w:rsidR="00A33D3F" w:rsidRPr="00F33BC8" w:rsidRDefault="00A33D3F" w:rsidP="00F33BC8">
            <w:pPr>
              <w:rPr>
                <w:lang w:val="pl-PL"/>
              </w:rPr>
            </w:pPr>
            <w:r w:rsidRPr="00F33BC8">
              <w:rPr>
                <w:lang w:val="pl-PL"/>
              </w:rPr>
              <w:t>Urszula Jagiełło, Renata Janicka- Szyszko, Magdalena Steblecka-Jankowska</w:t>
            </w:r>
          </w:p>
          <w:p w:rsidR="00A33D3F" w:rsidRPr="00F33BC8" w:rsidRDefault="00A33D3F" w:rsidP="00F33BC8">
            <w:pPr>
              <w:rPr>
                <w:lang w:val="pl-PL"/>
              </w:rPr>
            </w:pPr>
          </w:p>
          <w:p w:rsidR="00A33D3F" w:rsidRPr="00F33BC8" w:rsidRDefault="00A33D3F" w:rsidP="00F33BC8">
            <w:pPr>
              <w:rPr>
                <w:lang w:val="pl-PL"/>
              </w:rPr>
            </w:pPr>
          </w:p>
        </w:tc>
        <w:tc>
          <w:tcPr>
            <w:tcW w:w="2957" w:type="dxa"/>
          </w:tcPr>
          <w:p w:rsidR="00A33D3F" w:rsidRPr="00F33BC8" w:rsidRDefault="00A33D3F" w:rsidP="00F33BC8">
            <w:pPr>
              <w:rPr>
                <w:lang w:val="pl-PL"/>
              </w:rPr>
            </w:pPr>
            <w:r w:rsidRPr="00F33BC8">
              <w:rPr>
                <w:lang w:val="pl-PL"/>
              </w:rPr>
              <w:t>OPERON</w:t>
            </w:r>
          </w:p>
          <w:p w:rsidR="007B1F22" w:rsidRPr="00F33BC8" w:rsidRDefault="007B1F22" w:rsidP="00F33BC8">
            <w:pPr>
              <w:rPr>
                <w:lang w:val="pl-PL"/>
              </w:rPr>
            </w:pPr>
            <w:r w:rsidRPr="00F33BC8">
              <w:rPr>
                <w:lang w:val="pl-PL"/>
              </w:rPr>
              <w:t>Część 1.nr dopuszczenia: 1020/1/2019</w:t>
            </w:r>
          </w:p>
          <w:p w:rsidR="007B1F22" w:rsidRPr="00F33BC8" w:rsidRDefault="007B1F22" w:rsidP="00F33BC8">
            <w:pPr>
              <w:rPr>
                <w:lang w:val="pl-PL"/>
              </w:rPr>
            </w:pPr>
            <w:r w:rsidRPr="00F33BC8">
              <w:rPr>
                <w:lang w:val="pl-PL"/>
              </w:rPr>
              <w:t>Część 2.nr dopuszczenia: 1020/2/2019</w:t>
            </w:r>
          </w:p>
        </w:tc>
      </w:tr>
      <w:tr w:rsidR="00574461" w:rsidRPr="00F33BC8" w:rsidTr="00574461">
        <w:tc>
          <w:tcPr>
            <w:tcW w:w="867" w:type="dxa"/>
          </w:tcPr>
          <w:p w:rsidR="00A33D3F" w:rsidRPr="00F33BC8" w:rsidRDefault="00A33D3F" w:rsidP="00F33BC8">
            <w:pPr>
              <w:pStyle w:val="Akapitzlist"/>
              <w:numPr>
                <w:ilvl w:val="0"/>
                <w:numId w:val="5"/>
              </w:numPr>
              <w:rPr>
                <w:lang w:val="pl-PL"/>
              </w:rPr>
            </w:pPr>
          </w:p>
        </w:tc>
        <w:tc>
          <w:tcPr>
            <w:tcW w:w="2584" w:type="dxa"/>
          </w:tcPr>
          <w:p w:rsidR="00A33D3F" w:rsidRPr="00F33BC8" w:rsidRDefault="00A33D3F" w:rsidP="00F33BC8">
            <w:r w:rsidRPr="00F33BC8">
              <w:t xml:space="preserve">Język angielski </w:t>
            </w:r>
          </w:p>
          <w:p w:rsidR="00A33D3F" w:rsidRPr="00F33BC8" w:rsidRDefault="00A33D3F" w:rsidP="00F33BC8">
            <w:r w:rsidRPr="00F33BC8">
              <w:t>(zakres rozszerzony)</w:t>
            </w:r>
          </w:p>
          <w:p w:rsidR="007332AB" w:rsidRPr="00F33BC8" w:rsidRDefault="007332AB" w:rsidP="00F33BC8"/>
        </w:tc>
        <w:tc>
          <w:tcPr>
            <w:tcW w:w="4071" w:type="dxa"/>
          </w:tcPr>
          <w:p w:rsidR="00A33D3F" w:rsidRPr="00F33BC8" w:rsidRDefault="00A33D3F" w:rsidP="00F33BC8">
            <w:r w:rsidRPr="00F33BC8">
              <w:t>Focus</w:t>
            </w:r>
            <w:r w:rsidR="007332AB" w:rsidRPr="00F33BC8">
              <w:t xml:space="preserve"> 2 Second edition </w:t>
            </w:r>
          </w:p>
        </w:tc>
        <w:tc>
          <w:tcPr>
            <w:tcW w:w="3515" w:type="dxa"/>
          </w:tcPr>
          <w:p w:rsidR="00A33D3F" w:rsidRPr="00F33BC8" w:rsidRDefault="00A33D3F" w:rsidP="00F33BC8">
            <w:r w:rsidRPr="00F33BC8">
              <w:t>Kay, V. Jones, Brayshaw</w:t>
            </w:r>
          </w:p>
        </w:tc>
        <w:tc>
          <w:tcPr>
            <w:tcW w:w="2957" w:type="dxa"/>
          </w:tcPr>
          <w:p w:rsidR="00A33D3F" w:rsidRPr="00F33BC8" w:rsidRDefault="00A33D3F" w:rsidP="00F33BC8">
            <w:r w:rsidRPr="00F33BC8">
              <w:t>Pearson</w:t>
            </w:r>
          </w:p>
        </w:tc>
      </w:tr>
      <w:tr w:rsidR="005C3FDB" w:rsidRPr="00F33BC8" w:rsidTr="00574461">
        <w:tc>
          <w:tcPr>
            <w:tcW w:w="867" w:type="dxa"/>
          </w:tcPr>
          <w:p w:rsidR="005C3FDB" w:rsidRPr="00F33BC8" w:rsidRDefault="005C3FDB" w:rsidP="00F33BC8">
            <w:pPr>
              <w:pStyle w:val="Akapitzlist"/>
              <w:numPr>
                <w:ilvl w:val="0"/>
                <w:numId w:val="5"/>
              </w:numPr>
            </w:pPr>
          </w:p>
        </w:tc>
        <w:tc>
          <w:tcPr>
            <w:tcW w:w="2584" w:type="dxa"/>
          </w:tcPr>
          <w:p w:rsidR="005C3FDB" w:rsidRPr="00F33BC8" w:rsidRDefault="005C3FDB" w:rsidP="00F33BC8">
            <w:r w:rsidRPr="00F33BC8">
              <w:t xml:space="preserve">Język niemiecki </w:t>
            </w:r>
          </w:p>
          <w:p w:rsidR="005C3FDB" w:rsidRPr="00F33BC8" w:rsidRDefault="005C3FDB" w:rsidP="00F33BC8"/>
        </w:tc>
        <w:tc>
          <w:tcPr>
            <w:tcW w:w="4071" w:type="dxa"/>
          </w:tcPr>
          <w:p w:rsidR="005C3FDB" w:rsidRPr="00F33BC8" w:rsidRDefault="005C3FDB" w:rsidP="00F33BC8">
            <w:pPr>
              <w:rPr>
                <w:lang w:val="pl-PL"/>
              </w:rPr>
            </w:pPr>
            <w:r w:rsidRPr="00F33BC8">
              <w:rPr>
                <w:lang w:val="pl-PL"/>
              </w:rPr>
              <w:t>MEGA! 1-podręcznik do języka niemieckiego dla liceów i techników + zeszyt ćwiczeń</w:t>
            </w:r>
          </w:p>
        </w:tc>
        <w:tc>
          <w:tcPr>
            <w:tcW w:w="3515" w:type="dxa"/>
          </w:tcPr>
          <w:p w:rsidR="005C3FDB" w:rsidRPr="00F33BC8" w:rsidRDefault="005C3FDB" w:rsidP="00F33BC8">
            <w:r w:rsidRPr="00F33BC8">
              <w:t>Claudia Brass, Dagmar Glück</w:t>
            </w:r>
          </w:p>
        </w:tc>
        <w:tc>
          <w:tcPr>
            <w:tcW w:w="2957" w:type="dxa"/>
          </w:tcPr>
          <w:p w:rsidR="005C3FDB" w:rsidRPr="00F33BC8" w:rsidRDefault="005C3FDB" w:rsidP="00F33BC8">
            <w:r w:rsidRPr="00F33BC8">
              <w:t>Klett</w:t>
            </w:r>
          </w:p>
        </w:tc>
      </w:tr>
      <w:tr w:rsidR="00574461" w:rsidRPr="00F33BC8" w:rsidTr="00574461">
        <w:tc>
          <w:tcPr>
            <w:tcW w:w="867" w:type="dxa"/>
          </w:tcPr>
          <w:p w:rsidR="00A33D3F" w:rsidRPr="00F33BC8" w:rsidRDefault="00A33D3F" w:rsidP="00F33BC8">
            <w:pPr>
              <w:pStyle w:val="Akapitzlist"/>
              <w:numPr>
                <w:ilvl w:val="0"/>
                <w:numId w:val="5"/>
              </w:numPr>
            </w:pPr>
          </w:p>
        </w:tc>
        <w:tc>
          <w:tcPr>
            <w:tcW w:w="2584" w:type="dxa"/>
          </w:tcPr>
          <w:p w:rsidR="00A33D3F" w:rsidRPr="00F33BC8" w:rsidRDefault="00A33D3F" w:rsidP="00F33BC8">
            <w:r w:rsidRPr="00F33BC8">
              <w:t>Matematyka</w:t>
            </w:r>
          </w:p>
          <w:p w:rsidR="00A33D3F" w:rsidRPr="00F33BC8" w:rsidRDefault="00A33D3F" w:rsidP="00F33BC8">
            <w:r w:rsidRPr="00F33BC8">
              <w:t>(zakres rozszerzony)</w:t>
            </w:r>
          </w:p>
          <w:p w:rsidR="00A33D3F" w:rsidRPr="00F33BC8" w:rsidRDefault="00A33D3F" w:rsidP="00F33BC8"/>
          <w:p w:rsidR="00A33D3F" w:rsidRPr="00F33BC8" w:rsidRDefault="00A33D3F" w:rsidP="00F33BC8"/>
          <w:p w:rsidR="00A33D3F" w:rsidRPr="00F33BC8" w:rsidRDefault="00A33D3F" w:rsidP="00F33BC8"/>
        </w:tc>
        <w:tc>
          <w:tcPr>
            <w:tcW w:w="4071" w:type="dxa"/>
          </w:tcPr>
          <w:p w:rsidR="00A33D3F" w:rsidRPr="00F33BC8" w:rsidRDefault="0086480E" w:rsidP="00F33BC8">
            <w:r w:rsidRPr="00F33BC8">
              <w:t>NOWA MATeMAtyka 1. Edycja 2024.</w:t>
            </w:r>
            <w:r w:rsidR="00A33D3F" w:rsidRPr="00F33BC8">
              <w:br/>
            </w:r>
          </w:p>
          <w:p w:rsidR="00A33D3F" w:rsidRPr="00F33BC8" w:rsidRDefault="00A33D3F" w:rsidP="00F33BC8"/>
        </w:tc>
        <w:tc>
          <w:tcPr>
            <w:tcW w:w="3515" w:type="dxa"/>
          </w:tcPr>
          <w:p w:rsidR="00A33D3F" w:rsidRPr="00F33BC8" w:rsidRDefault="0086480E" w:rsidP="00F33BC8">
            <w:pPr>
              <w:rPr>
                <w:lang w:val="pl-PL"/>
              </w:rPr>
            </w:pPr>
            <w:r w:rsidRPr="00F33BC8">
              <w:rPr>
                <w:lang w:val="pl-PL"/>
              </w:rPr>
              <w:t>Wojciech Babiański, Lech Chańko, Jerzy Janowicz, Dorota Ponczek, Ewa Szmytkiewicz, Karolina Wej</w:t>
            </w:r>
          </w:p>
        </w:tc>
        <w:tc>
          <w:tcPr>
            <w:tcW w:w="2957" w:type="dxa"/>
          </w:tcPr>
          <w:p w:rsidR="00A33D3F" w:rsidRPr="00F33BC8" w:rsidRDefault="00A33D3F" w:rsidP="00F33BC8">
            <w:r w:rsidRPr="00F33BC8">
              <w:t>Nowa Era</w:t>
            </w:r>
            <w:r w:rsidRPr="00F33BC8">
              <w:br/>
            </w:r>
          </w:p>
        </w:tc>
      </w:tr>
      <w:tr w:rsidR="00574461" w:rsidRPr="00F33BC8" w:rsidTr="00574461">
        <w:tc>
          <w:tcPr>
            <w:tcW w:w="867" w:type="dxa"/>
          </w:tcPr>
          <w:p w:rsidR="00A33D3F" w:rsidRPr="00F33BC8" w:rsidRDefault="00A33D3F" w:rsidP="00F33BC8">
            <w:pPr>
              <w:pStyle w:val="Akapitzlist"/>
              <w:numPr>
                <w:ilvl w:val="0"/>
                <w:numId w:val="5"/>
              </w:numPr>
            </w:pPr>
          </w:p>
        </w:tc>
        <w:tc>
          <w:tcPr>
            <w:tcW w:w="2584" w:type="dxa"/>
          </w:tcPr>
          <w:p w:rsidR="00A33D3F" w:rsidRPr="00F33BC8" w:rsidRDefault="00A33D3F" w:rsidP="00F33BC8">
            <w:r w:rsidRPr="00F33BC8">
              <w:t xml:space="preserve">Biologia </w:t>
            </w:r>
          </w:p>
          <w:p w:rsidR="004C3A0E" w:rsidRPr="00F33BC8" w:rsidRDefault="004C3A0E" w:rsidP="00F33BC8"/>
          <w:p w:rsidR="004C3A0E" w:rsidRPr="00F33BC8" w:rsidRDefault="004C3A0E" w:rsidP="00F33BC8"/>
        </w:tc>
        <w:tc>
          <w:tcPr>
            <w:tcW w:w="4071" w:type="dxa"/>
            <w:vAlign w:val="center"/>
          </w:tcPr>
          <w:p w:rsidR="00A33D3F" w:rsidRPr="00F33BC8" w:rsidRDefault="00DA7D6B" w:rsidP="00F33BC8">
            <w:r w:rsidRPr="00F33BC8">
              <w:rPr>
                <w:lang w:val="pl-PL"/>
              </w:rPr>
              <w:t xml:space="preserve">NOWA </w:t>
            </w:r>
            <w:r w:rsidR="00A33D3F" w:rsidRPr="00F33BC8">
              <w:rPr>
                <w:lang w:val="pl-PL"/>
              </w:rPr>
              <w:t xml:space="preserve">Biologia na czasie 1. </w:t>
            </w:r>
            <w:r w:rsidRPr="00F33BC8">
              <w:rPr>
                <w:lang w:val="pl-PL"/>
              </w:rPr>
              <w:t xml:space="preserve">Edycja 2024, </w:t>
            </w:r>
            <w:r w:rsidR="00A33D3F" w:rsidRPr="00F33BC8">
              <w:rPr>
                <w:lang w:val="pl-PL"/>
              </w:rPr>
              <w:t>Podręcznik</w:t>
            </w:r>
            <w:r w:rsidR="001F6359" w:rsidRPr="00F33BC8">
              <w:rPr>
                <w:lang w:val="pl-PL"/>
              </w:rPr>
              <w:t>.</w:t>
            </w:r>
            <w:r w:rsidR="00A33D3F" w:rsidRPr="00F33BC8">
              <w:rPr>
                <w:lang w:val="pl-PL"/>
              </w:rPr>
              <w:t xml:space="preserve"> </w:t>
            </w:r>
            <w:r w:rsidR="00F33BC8">
              <w:t>Z</w:t>
            </w:r>
            <w:r w:rsidR="00A33D3F" w:rsidRPr="00F33BC8">
              <w:t>akres podstawowy</w:t>
            </w:r>
            <w:r w:rsidR="001F6359" w:rsidRPr="00F33BC8">
              <w:t>.</w:t>
            </w:r>
          </w:p>
          <w:p w:rsidR="00A33D3F" w:rsidRPr="00F33BC8" w:rsidRDefault="00A33D3F" w:rsidP="00F33BC8"/>
          <w:p w:rsidR="00A33D3F" w:rsidRPr="00F33BC8" w:rsidRDefault="00A33D3F" w:rsidP="00F33BC8"/>
          <w:p w:rsidR="00BF6EC4" w:rsidRPr="00F33BC8" w:rsidRDefault="00BF6EC4" w:rsidP="00F33BC8"/>
        </w:tc>
        <w:tc>
          <w:tcPr>
            <w:tcW w:w="3515" w:type="dxa"/>
          </w:tcPr>
          <w:p w:rsidR="00A33D3F" w:rsidRPr="00F33BC8" w:rsidRDefault="00A33D3F" w:rsidP="00F33BC8">
            <w:r w:rsidRPr="00F33BC8">
              <w:t>Anna Helmin, Jolanta Holeczek</w:t>
            </w:r>
          </w:p>
        </w:tc>
        <w:tc>
          <w:tcPr>
            <w:tcW w:w="2957" w:type="dxa"/>
          </w:tcPr>
          <w:p w:rsidR="001F6359" w:rsidRPr="00F33BC8" w:rsidRDefault="00DA7D6B" w:rsidP="00F33BC8">
            <w:r w:rsidRPr="00F33BC8">
              <w:t xml:space="preserve">Nowa Era, </w:t>
            </w:r>
          </w:p>
          <w:p w:rsidR="00A33D3F" w:rsidRPr="00F33BC8" w:rsidRDefault="00DA7D6B" w:rsidP="00F33BC8">
            <w:r w:rsidRPr="00F33BC8">
              <w:t>Nr dopuszczenia 1221/1/2024</w:t>
            </w:r>
          </w:p>
        </w:tc>
      </w:tr>
      <w:tr w:rsidR="00574461" w:rsidRPr="00F33BC8" w:rsidTr="00574461">
        <w:tc>
          <w:tcPr>
            <w:tcW w:w="867" w:type="dxa"/>
          </w:tcPr>
          <w:p w:rsidR="00A33D3F" w:rsidRPr="00F33BC8" w:rsidRDefault="00A33D3F" w:rsidP="00F33BC8">
            <w:pPr>
              <w:pStyle w:val="Akapitzlist"/>
              <w:numPr>
                <w:ilvl w:val="0"/>
                <w:numId w:val="5"/>
              </w:numPr>
            </w:pPr>
          </w:p>
        </w:tc>
        <w:tc>
          <w:tcPr>
            <w:tcW w:w="2584" w:type="dxa"/>
          </w:tcPr>
          <w:p w:rsidR="00A33D3F" w:rsidRPr="00F33BC8" w:rsidRDefault="00A33D3F" w:rsidP="00F33BC8">
            <w:r w:rsidRPr="00F33BC8">
              <w:t xml:space="preserve">Chemia </w:t>
            </w:r>
          </w:p>
          <w:p w:rsidR="00D22BDC" w:rsidRPr="00F33BC8" w:rsidRDefault="00D22BDC" w:rsidP="00F33BC8"/>
        </w:tc>
        <w:tc>
          <w:tcPr>
            <w:tcW w:w="4071" w:type="dxa"/>
          </w:tcPr>
          <w:p w:rsidR="00A33D3F" w:rsidRPr="00F33BC8" w:rsidRDefault="00A33D3F" w:rsidP="00F33BC8">
            <w:r w:rsidRPr="00F33BC8">
              <w:rPr>
                <w:lang w:val="pl-PL"/>
              </w:rPr>
              <w:t xml:space="preserve">To jest chemia 1. Chemia ogólna </w:t>
            </w:r>
            <w:r w:rsidRPr="00F33BC8">
              <w:rPr>
                <w:lang w:val="pl-PL"/>
              </w:rPr>
              <w:br/>
              <w:t xml:space="preserve">i nieorganiczna. Podręcznik dla liceum ogólnokształcącego i technikum. </w:t>
            </w:r>
            <w:r w:rsidRPr="00F33BC8">
              <w:t>Zakres podstawowy.</w:t>
            </w:r>
          </w:p>
        </w:tc>
        <w:tc>
          <w:tcPr>
            <w:tcW w:w="3515" w:type="dxa"/>
          </w:tcPr>
          <w:p w:rsidR="00A33D3F" w:rsidRPr="00F33BC8" w:rsidRDefault="00A33D3F" w:rsidP="00F33BC8">
            <w:r w:rsidRPr="00F33BC8">
              <w:t>Romuald Hassa Aleksandra Mrzigod Janusz Mrzigod</w:t>
            </w:r>
          </w:p>
        </w:tc>
        <w:tc>
          <w:tcPr>
            <w:tcW w:w="2957" w:type="dxa"/>
          </w:tcPr>
          <w:p w:rsidR="00A33D3F" w:rsidRPr="00F33BC8" w:rsidRDefault="00A33D3F" w:rsidP="00F33BC8">
            <w:r w:rsidRPr="00F33BC8">
              <w:t>Nowa Era</w:t>
            </w:r>
          </w:p>
        </w:tc>
      </w:tr>
      <w:tr w:rsidR="00A33D3F" w:rsidRPr="00F33BC8" w:rsidTr="00574461">
        <w:tc>
          <w:tcPr>
            <w:tcW w:w="867" w:type="dxa"/>
          </w:tcPr>
          <w:p w:rsidR="00A33D3F" w:rsidRPr="00F33BC8" w:rsidRDefault="00A33D3F" w:rsidP="00F33BC8">
            <w:pPr>
              <w:pStyle w:val="Akapitzlist"/>
              <w:numPr>
                <w:ilvl w:val="0"/>
                <w:numId w:val="5"/>
              </w:numPr>
            </w:pPr>
          </w:p>
        </w:tc>
        <w:tc>
          <w:tcPr>
            <w:tcW w:w="2584" w:type="dxa"/>
          </w:tcPr>
          <w:p w:rsidR="00A33D3F" w:rsidRPr="00F33BC8" w:rsidRDefault="00A33D3F" w:rsidP="00F33BC8">
            <w:r w:rsidRPr="00F33BC8">
              <w:t xml:space="preserve">Fizyka </w:t>
            </w:r>
          </w:p>
          <w:p w:rsidR="00AF7E3E" w:rsidRPr="00F33BC8" w:rsidRDefault="00AF7E3E" w:rsidP="00F33BC8"/>
          <w:p w:rsidR="00AF7E3E" w:rsidRPr="00F33BC8" w:rsidRDefault="00AF7E3E" w:rsidP="00F33BC8"/>
        </w:tc>
        <w:tc>
          <w:tcPr>
            <w:tcW w:w="4071" w:type="dxa"/>
          </w:tcPr>
          <w:p w:rsidR="00A33D3F" w:rsidRPr="00F33BC8" w:rsidRDefault="00137BF5" w:rsidP="00F33BC8">
            <w:r w:rsidRPr="00F33BC8">
              <w:t>Odkryć fizykę 1.Zakres podstawowy.</w:t>
            </w:r>
          </w:p>
        </w:tc>
        <w:tc>
          <w:tcPr>
            <w:tcW w:w="3515" w:type="dxa"/>
          </w:tcPr>
          <w:p w:rsidR="00A33D3F" w:rsidRPr="00F33BC8" w:rsidRDefault="00137BF5" w:rsidP="00F33BC8">
            <w:r w:rsidRPr="00F33BC8">
              <w:t>Marcin Braun</w:t>
            </w:r>
          </w:p>
          <w:p w:rsidR="00137BF5" w:rsidRPr="00F33BC8" w:rsidRDefault="00137BF5" w:rsidP="00F33BC8">
            <w:r w:rsidRPr="00F33BC8">
              <w:t>Weronika Śliwa</w:t>
            </w:r>
          </w:p>
        </w:tc>
        <w:tc>
          <w:tcPr>
            <w:tcW w:w="2957" w:type="dxa"/>
          </w:tcPr>
          <w:p w:rsidR="00A33D3F" w:rsidRPr="00F33BC8" w:rsidRDefault="00137BF5" w:rsidP="00F33BC8">
            <w:r w:rsidRPr="00F33BC8">
              <w:t>Nowa Era</w:t>
            </w:r>
          </w:p>
        </w:tc>
      </w:tr>
      <w:tr w:rsidR="00A33D3F" w:rsidRPr="00F33BC8" w:rsidTr="00574461">
        <w:tc>
          <w:tcPr>
            <w:tcW w:w="867" w:type="dxa"/>
          </w:tcPr>
          <w:p w:rsidR="00A33D3F" w:rsidRPr="00F33BC8" w:rsidRDefault="00A33D3F" w:rsidP="00F33BC8">
            <w:pPr>
              <w:pStyle w:val="Akapitzlist"/>
              <w:numPr>
                <w:ilvl w:val="0"/>
                <w:numId w:val="5"/>
              </w:numPr>
            </w:pPr>
          </w:p>
        </w:tc>
        <w:tc>
          <w:tcPr>
            <w:tcW w:w="2584" w:type="dxa"/>
          </w:tcPr>
          <w:p w:rsidR="00A33D3F" w:rsidRPr="00F33BC8" w:rsidRDefault="00A33D3F" w:rsidP="00F33BC8">
            <w:r w:rsidRPr="00F33BC8">
              <w:t xml:space="preserve">Geografia </w:t>
            </w:r>
          </w:p>
          <w:p w:rsidR="00277154" w:rsidRPr="00F33BC8" w:rsidRDefault="00277154" w:rsidP="00F33BC8"/>
        </w:tc>
        <w:tc>
          <w:tcPr>
            <w:tcW w:w="4071" w:type="dxa"/>
          </w:tcPr>
          <w:p w:rsidR="00A33D3F" w:rsidRPr="00F33BC8" w:rsidRDefault="001B4DE7" w:rsidP="00F33BC8">
            <w:r w:rsidRPr="00F33BC8">
              <w:rPr>
                <w:lang w:val="pl-PL"/>
              </w:rPr>
              <w:t xml:space="preserve">NOWE </w:t>
            </w:r>
            <w:r w:rsidR="00A33D3F" w:rsidRPr="00F33BC8">
              <w:rPr>
                <w:lang w:val="pl-PL"/>
              </w:rPr>
              <w:t xml:space="preserve">Oblicza geografii 1. Podręcznik dla liceum ogólnokształcącego </w:t>
            </w:r>
            <w:r w:rsidR="00A33D3F" w:rsidRPr="00F33BC8">
              <w:rPr>
                <w:lang w:val="pl-PL"/>
              </w:rPr>
              <w:br/>
              <w:t xml:space="preserve">i technikum. </w:t>
            </w:r>
            <w:r w:rsidR="00A33D3F" w:rsidRPr="00F33BC8">
              <w:t>Zakres Podstawowy</w:t>
            </w:r>
          </w:p>
        </w:tc>
        <w:tc>
          <w:tcPr>
            <w:tcW w:w="3515" w:type="dxa"/>
          </w:tcPr>
          <w:p w:rsidR="00A33D3F" w:rsidRPr="00F33BC8" w:rsidRDefault="00A33D3F" w:rsidP="00F33BC8">
            <w:r w:rsidRPr="00F33BC8">
              <w:t xml:space="preserve">Roman Malarz, </w:t>
            </w:r>
          </w:p>
          <w:p w:rsidR="00A33D3F" w:rsidRPr="00F33BC8" w:rsidRDefault="00A33D3F" w:rsidP="00F33BC8">
            <w:r w:rsidRPr="00F33BC8">
              <w:t>Marek Więckowski</w:t>
            </w:r>
          </w:p>
        </w:tc>
        <w:tc>
          <w:tcPr>
            <w:tcW w:w="2957" w:type="dxa"/>
          </w:tcPr>
          <w:p w:rsidR="00A33D3F" w:rsidRPr="00F33BC8" w:rsidRDefault="00A33D3F" w:rsidP="00F33BC8">
            <w:r w:rsidRPr="00F33BC8">
              <w:t>Nowa Era</w:t>
            </w:r>
          </w:p>
          <w:p w:rsidR="00976164" w:rsidRPr="00F33BC8" w:rsidRDefault="00976164" w:rsidP="00F33BC8">
            <w:r w:rsidRPr="00F33BC8">
              <w:t>Nr dopuszczenia: 1212/1/2024</w:t>
            </w:r>
          </w:p>
        </w:tc>
      </w:tr>
      <w:tr w:rsidR="003E5C95" w:rsidRPr="00F33BC8" w:rsidTr="00574461">
        <w:tc>
          <w:tcPr>
            <w:tcW w:w="867" w:type="dxa"/>
          </w:tcPr>
          <w:p w:rsidR="003E5C95" w:rsidRPr="00F33BC8" w:rsidRDefault="003E5C95" w:rsidP="00F33BC8">
            <w:pPr>
              <w:pStyle w:val="Akapitzlist"/>
              <w:numPr>
                <w:ilvl w:val="0"/>
                <w:numId w:val="5"/>
              </w:numPr>
            </w:pPr>
          </w:p>
        </w:tc>
        <w:tc>
          <w:tcPr>
            <w:tcW w:w="2584" w:type="dxa"/>
          </w:tcPr>
          <w:p w:rsidR="003E5C95" w:rsidRPr="00F33BC8" w:rsidRDefault="003E5C95" w:rsidP="00F33BC8">
            <w:r w:rsidRPr="00F33BC8">
              <w:t xml:space="preserve">Historia </w:t>
            </w:r>
          </w:p>
          <w:p w:rsidR="003E5C95" w:rsidRPr="00F33BC8" w:rsidRDefault="003E5C95" w:rsidP="00F33BC8"/>
          <w:p w:rsidR="003E5C95" w:rsidRPr="00F33BC8" w:rsidRDefault="003E5C95" w:rsidP="00F33BC8"/>
          <w:p w:rsidR="003E5C95" w:rsidRPr="00F33BC8" w:rsidRDefault="003E5C95" w:rsidP="00F33BC8"/>
          <w:p w:rsidR="003E5C95" w:rsidRPr="00F33BC8" w:rsidRDefault="003E5C95" w:rsidP="00F33BC8"/>
        </w:tc>
        <w:tc>
          <w:tcPr>
            <w:tcW w:w="4071" w:type="dxa"/>
          </w:tcPr>
          <w:p w:rsidR="003E5C95" w:rsidRPr="00F33BC8" w:rsidRDefault="003E5C95" w:rsidP="00F33BC8">
            <w:r w:rsidRPr="00F33BC8">
              <w:rPr>
                <w:lang w:val="pl-PL"/>
              </w:rPr>
              <w:t>Poznać przeszłość 1. Smartbook. Zakres podstawowy</w:t>
            </w:r>
          </w:p>
        </w:tc>
        <w:tc>
          <w:tcPr>
            <w:tcW w:w="3515" w:type="dxa"/>
          </w:tcPr>
          <w:p w:rsidR="003E5C95" w:rsidRPr="00F33BC8" w:rsidRDefault="003E5C95" w:rsidP="00F33BC8">
            <w:r w:rsidRPr="00F33BC8">
              <w:t>Katarzyna Latos</w:t>
            </w:r>
          </w:p>
          <w:p w:rsidR="003E5C95" w:rsidRPr="00F33BC8" w:rsidRDefault="003E5C95" w:rsidP="00F33BC8">
            <w:r w:rsidRPr="00F33BC8">
              <w:t>Lidia Leszczyńska</w:t>
            </w:r>
          </w:p>
        </w:tc>
        <w:tc>
          <w:tcPr>
            <w:tcW w:w="2957" w:type="dxa"/>
          </w:tcPr>
          <w:p w:rsidR="003E5C95" w:rsidRPr="00F33BC8" w:rsidRDefault="003E5C95" w:rsidP="00F33BC8">
            <w:r w:rsidRPr="00F33BC8">
              <w:t>Nowa Era</w:t>
            </w:r>
          </w:p>
        </w:tc>
      </w:tr>
      <w:tr w:rsidR="00574461" w:rsidRPr="00F33BC8" w:rsidTr="00574461">
        <w:tc>
          <w:tcPr>
            <w:tcW w:w="867" w:type="dxa"/>
          </w:tcPr>
          <w:p w:rsidR="00574461" w:rsidRPr="00F33BC8" w:rsidRDefault="00574461" w:rsidP="00F33BC8">
            <w:pPr>
              <w:pStyle w:val="Akapitzlist"/>
              <w:numPr>
                <w:ilvl w:val="0"/>
                <w:numId w:val="5"/>
              </w:numPr>
            </w:pPr>
          </w:p>
        </w:tc>
        <w:tc>
          <w:tcPr>
            <w:tcW w:w="2584" w:type="dxa"/>
          </w:tcPr>
          <w:p w:rsidR="00574461" w:rsidRPr="00F33BC8" w:rsidRDefault="00574461" w:rsidP="00F33BC8">
            <w:r w:rsidRPr="00F33BC8">
              <w:t xml:space="preserve">Edukacja dla bezpieczeństwa </w:t>
            </w:r>
          </w:p>
        </w:tc>
        <w:tc>
          <w:tcPr>
            <w:tcW w:w="4071" w:type="dxa"/>
          </w:tcPr>
          <w:p w:rsidR="00574461" w:rsidRPr="00F33BC8" w:rsidRDefault="00574461" w:rsidP="00F33BC8">
            <w:pPr>
              <w:rPr>
                <w:lang w:val="pl-PL"/>
              </w:rPr>
            </w:pPr>
            <w:r w:rsidRPr="00F33BC8">
              <w:rPr>
                <w:lang w:val="pl-PL"/>
              </w:rPr>
              <w:t>Żyję i działam bezpiecznie. Podręcznik do edukacji dla bezpieczeństwa dla liceum ogólnokształcącego i technikum.</w:t>
            </w:r>
          </w:p>
        </w:tc>
        <w:tc>
          <w:tcPr>
            <w:tcW w:w="3515" w:type="dxa"/>
          </w:tcPr>
          <w:p w:rsidR="00574461" w:rsidRPr="00F33BC8" w:rsidRDefault="00574461" w:rsidP="00F33BC8">
            <w:r w:rsidRPr="00F33BC8">
              <w:t>Jarosław Słoma</w:t>
            </w:r>
          </w:p>
        </w:tc>
        <w:tc>
          <w:tcPr>
            <w:tcW w:w="2957" w:type="dxa"/>
          </w:tcPr>
          <w:p w:rsidR="00574461" w:rsidRPr="00F33BC8" w:rsidRDefault="00574461" w:rsidP="00F33BC8">
            <w:r w:rsidRPr="00F33BC8">
              <w:t>Nowa Era</w:t>
            </w:r>
          </w:p>
          <w:p w:rsidR="0011077F" w:rsidRPr="00F33BC8" w:rsidRDefault="0011077F" w:rsidP="00F33BC8">
            <w:r w:rsidRPr="00F33BC8">
              <w:t>Nr dopuszczenia:</w:t>
            </w:r>
          </w:p>
          <w:p w:rsidR="0011077F" w:rsidRPr="00F33BC8" w:rsidRDefault="0011077F" w:rsidP="00F33BC8">
            <w:r w:rsidRPr="00F33BC8">
              <w:t>189/2023</w:t>
            </w:r>
          </w:p>
        </w:tc>
      </w:tr>
      <w:tr w:rsidR="00574461" w:rsidRPr="00F33BC8" w:rsidTr="00574461">
        <w:tc>
          <w:tcPr>
            <w:tcW w:w="867" w:type="dxa"/>
          </w:tcPr>
          <w:p w:rsidR="00574461" w:rsidRPr="00F33BC8" w:rsidRDefault="00574461" w:rsidP="00F33BC8">
            <w:pPr>
              <w:pStyle w:val="Akapitzlist"/>
              <w:numPr>
                <w:ilvl w:val="0"/>
                <w:numId w:val="5"/>
              </w:numPr>
            </w:pPr>
          </w:p>
        </w:tc>
        <w:tc>
          <w:tcPr>
            <w:tcW w:w="2584" w:type="dxa"/>
          </w:tcPr>
          <w:p w:rsidR="00574461" w:rsidRPr="00F33BC8" w:rsidRDefault="00574461" w:rsidP="00F33BC8">
            <w:r w:rsidRPr="00F33BC8">
              <w:t xml:space="preserve">Muzyka </w:t>
            </w:r>
          </w:p>
        </w:tc>
        <w:tc>
          <w:tcPr>
            <w:tcW w:w="4071" w:type="dxa"/>
          </w:tcPr>
          <w:p w:rsidR="00574461" w:rsidRPr="00F33BC8" w:rsidRDefault="00574461" w:rsidP="00F33BC8">
            <w:r w:rsidRPr="00F33BC8">
              <w:rPr>
                <w:lang w:val="pl-PL"/>
              </w:rPr>
              <w:t xml:space="preserve">Muzyka. Podręcznik dla szkoły ponadpodstawowej. </w:t>
            </w:r>
          </w:p>
        </w:tc>
        <w:tc>
          <w:tcPr>
            <w:tcW w:w="3515" w:type="dxa"/>
          </w:tcPr>
          <w:p w:rsidR="00574461" w:rsidRPr="00F33BC8" w:rsidRDefault="00574461" w:rsidP="00F33BC8">
            <w:r w:rsidRPr="00F33BC8">
              <w:t xml:space="preserve">Małgorzata Rykowska </w:t>
            </w:r>
          </w:p>
          <w:p w:rsidR="00574461" w:rsidRPr="00F33BC8" w:rsidRDefault="00574461" w:rsidP="00F33BC8">
            <w:r w:rsidRPr="00F33BC8">
              <w:t>Zbigniew Szałko</w:t>
            </w:r>
          </w:p>
        </w:tc>
        <w:tc>
          <w:tcPr>
            <w:tcW w:w="2957" w:type="dxa"/>
          </w:tcPr>
          <w:p w:rsidR="00574461" w:rsidRPr="00F33BC8" w:rsidRDefault="00574461" w:rsidP="00F33BC8">
            <w:r w:rsidRPr="00F33BC8">
              <w:t>Operon</w:t>
            </w:r>
          </w:p>
        </w:tc>
      </w:tr>
      <w:tr w:rsidR="00574461" w:rsidRPr="00F33BC8" w:rsidTr="00574461">
        <w:tc>
          <w:tcPr>
            <w:tcW w:w="867" w:type="dxa"/>
          </w:tcPr>
          <w:p w:rsidR="00574461" w:rsidRPr="00F33BC8" w:rsidRDefault="00574461" w:rsidP="00F33BC8">
            <w:pPr>
              <w:pStyle w:val="Akapitzlist"/>
              <w:numPr>
                <w:ilvl w:val="0"/>
                <w:numId w:val="5"/>
              </w:numPr>
            </w:pPr>
          </w:p>
        </w:tc>
        <w:tc>
          <w:tcPr>
            <w:tcW w:w="2584" w:type="dxa"/>
          </w:tcPr>
          <w:p w:rsidR="00574461" w:rsidRPr="00F33BC8" w:rsidRDefault="00574461" w:rsidP="00F33BC8">
            <w:r w:rsidRPr="00F33BC8">
              <w:t>Informatyka</w:t>
            </w:r>
          </w:p>
        </w:tc>
        <w:tc>
          <w:tcPr>
            <w:tcW w:w="4071" w:type="dxa"/>
          </w:tcPr>
          <w:p w:rsidR="00574461" w:rsidRPr="00F33BC8" w:rsidRDefault="00574461" w:rsidP="00F33BC8">
            <w:r w:rsidRPr="00F33BC8">
              <w:t>---------------------------------------</w:t>
            </w:r>
          </w:p>
        </w:tc>
        <w:tc>
          <w:tcPr>
            <w:tcW w:w="3515" w:type="dxa"/>
          </w:tcPr>
          <w:p w:rsidR="00574461" w:rsidRPr="00F33BC8" w:rsidRDefault="00574461" w:rsidP="00F33BC8">
            <w:r w:rsidRPr="00F33BC8">
              <w:t>------------------------------------</w:t>
            </w:r>
          </w:p>
        </w:tc>
        <w:tc>
          <w:tcPr>
            <w:tcW w:w="2957" w:type="dxa"/>
          </w:tcPr>
          <w:p w:rsidR="00574461" w:rsidRPr="00F33BC8" w:rsidRDefault="00574461" w:rsidP="00F33BC8">
            <w:r w:rsidRPr="00F33BC8">
              <w:t>-----------------------------</w:t>
            </w:r>
          </w:p>
        </w:tc>
      </w:tr>
      <w:tr w:rsidR="000251F1" w:rsidRPr="00F33BC8" w:rsidTr="00574461">
        <w:tc>
          <w:tcPr>
            <w:tcW w:w="867" w:type="dxa"/>
          </w:tcPr>
          <w:p w:rsidR="000251F1" w:rsidRPr="00F33BC8" w:rsidRDefault="000251F1" w:rsidP="00F33BC8">
            <w:pPr>
              <w:pStyle w:val="Akapitzlist"/>
              <w:numPr>
                <w:ilvl w:val="0"/>
                <w:numId w:val="5"/>
              </w:numPr>
            </w:pPr>
          </w:p>
        </w:tc>
        <w:tc>
          <w:tcPr>
            <w:tcW w:w="2584" w:type="dxa"/>
          </w:tcPr>
          <w:p w:rsidR="000251F1" w:rsidRPr="00F33BC8" w:rsidRDefault="000251F1" w:rsidP="00F33BC8">
            <w:r w:rsidRPr="00F33BC8">
              <w:t>Edukacja zdrowotna</w:t>
            </w:r>
          </w:p>
        </w:tc>
        <w:tc>
          <w:tcPr>
            <w:tcW w:w="4071" w:type="dxa"/>
          </w:tcPr>
          <w:p w:rsidR="000251F1" w:rsidRPr="00F33BC8" w:rsidRDefault="002B18EB" w:rsidP="00F33BC8">
            <w:r w:rsidRPr="00F33BC8">
              <w:t>---------------------------------------</w:t>
            </w:r>
          </w:p>
        </w:tc>
        <w:tc>
          <w:tcPr>
            <w:tcW w:w="3515" w:type="dxa"/>
          </w:tcPr>
          <w:p w:rsidR="000251F1" w:rsidRPr="00F33BC8" w:rsidRDefault="002B18EB" w:rsidP="00F33BC8">
            <w:r w:rsidRPr="00F33BC8">
              <w:t>--------------------------------------</w:t>
            </w:r>
          </w:p>
        </w:tc>
        <w:tc>
          <w:tcPr>
            <w:tcW w:w="2957" w:type="dxa"/>
          </w:tcPr>
          <w:p w:rsidR="000251F1" w:rsidRPr="00F33BC8" w:rsidRDefault="002B18EB" w:rsidP="00F33BC8">
            <w:r w:rsidRPr="00F33BC8">
              <w:t>------------------------------</w:t>
            </w:r>
          </w:p>
        </w:tc>
      </w:tr>
      <w:tr w:rsidR="00317098" w:rsidRPr="00F33BC8" w:rsidTr="00574461">
        <w:tc>
          <w:tcPr>
            <w:tcW w:w="867" w:type="dxa"/>
          </w:tcPr>
          <w:p w:rsidR="00317098" w:rsidRPr="00F33BC8" w:rsidRDefault="00317098" w:rsidP="00F33BC8">
            <w:pPr>
              <w:pStyle w:val="Akapitzlist"/>
              <w:numPr>
                <w:ilvl w:val="0"/>
                <w:numId w:val="5"/>
              </w:numPr>
            </w:pPr>
          </w:p>
        </w:tc>
        <w:tc>
          <w:tcPr>
            <w:tcW w:w="2584" w:type="dxa"/>
          </w:tcPr>
          <w:p w:rsidR="00317098" w:rsidRPr="00F33BC8" w:rsidRDefault="00317098" w:rsidP="00F33BC8">
            <w:r w:rsidRPr="00F33BC8">
              <w:t xml:space="preserve">Biznes </w:t>
            </w:r>
            <w:r w:rsidR="0011077F" w:rsidRPr="00F33BC8">
              <w:t>i</w:t>
            </w:r>
            <w:r w:rsidRPr="00F33BC8">
              <w:t xml:space="preserve"> zarządzanie</w:t>
            </w:r>
          </w:p>
        </w:tc>
        <w:tc>
          <w:tcPr>
            <w:tcW w:w="4071" w:type="dxa"/>
          </w:tcPr>
          <w:p w:rsidR="00D32146" w:rsidRPr="00F33BC8" w:rsidRDefault="00D32146" w:rsidP="00F33BC8">
            <w:r w:rsidRPr="00F33BC8">
              <w:t>Biznes i zarządzanie Krok w biznes i zarządzanie 1. Podręcznik zakres podstawowy.</w:t>
            </w:r>
          </w:p>
          <w:p w:rsidR="00317098" w:rsidRPr="00F33BC8" w:rsidRDefault="00317098" w:rsidP="00F33BC8"/>
        </w:tc>
        <w:tc>
          <w:tcPr>
            <w:tcW w:w="3515" w:type="dxa"/>
          </w:tcPr>
          <w:p w:rsidR="00317098" w:rsidRPr="00F33BC8" w:rsidRDefault="00317098" w:rsidP="00F33BC8">
            <w:r w:rsidRPr="00F33BC8">
              <w:t>Tomasz Rachwał, Zbigniew Makieła</w:t>
            </w:r>
          </w:p>
        </w:tc>
        <w:tc>
          <w:tcPr>
            <w:tcW w:w="2957" w:type="dxa"/>
          </w:tcPr>
          <w:p w:rsidR="00317098" w:rsidRPr="00F33BC8" w:rsidRDefault="00D32146" w:rsidP="00F33BC8">
            <w:r w:rsidRPr="00F33BC8">
              <w:t>Nowa Era</w:t>
            </w:r>
          </w:p>
          <w:p w:rsidR="00317098" w:rsidRPr="00F33BC8" w:rsidRDefault="00317098" w:rsidP="00F33BC8"/>
        </w:tc>
      </w:tr>
    </w:tbl>
    <w:p w:rsidR="00000000" w:rsidRPr="00F33BC8" w:rsidRDefault="00000000" w:rsidP="00F33BC8"/>
    <w:sectPr w:rsidR="00D43F03" w:rsidRPr="00F33BC8" w:rsidSect="00A33D3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">
    <w:altName w:val="Times New Roman"/>
    <w:panose1 w:val="020B0604020202020204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862A0A"/>
    <w:multiLevelType w:val="hybridMultilevel"/>
    <w:tmpl w:val="17F6A11E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1C0621"/>
    <w:multiLevelType w:val="hybridMultilevel"/>
    <w:tmpl w:val="8194AC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1E1DF7"/>
    <w:multiLevelType w:val="hybridMultilevel"/>
    <w:tmpl w:val="850CC7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7A391B"/>
    <w:multiLevelType w:val="hybridMultilevel"/>
    <w:tmpl w:val="06AC68DE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540C7A"/>
    <w:multiLevelType w:val="hybridMultilevel"/>
    <w:tmpl w:val="8C6A65C2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2301683">
    <w:abstractNumId w:val="2"/>
  </w:num>
  <w:num w:numId="2" w16cid:durableId="1388260612">
    <w:abstractNumId w:val="0"/>
  </w:num>
  <w:num w:numId="3" w16cid:durableId="1351420329">
    <w:abstractNumId w:val="3"/>
  </w:num>
  <w:num w:numId="4" w16cid:durableId="295180141">
    <w:abstractNumId w:val="4"/>
  </w:num>
  <w:num w:numId="5" w16cid:durableId="15976657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3D3F"/>
    <w:rsid w:val="000251F1"/>
    <w:rsid w:val="0011077F"/>
    <w:rsid w:val="00137BF5"/>
    <w:rsid w:val="001B4DE7"/>
    <w:rsid w:val="001C46AD"/>
    <w:rsid w:val="001F6359"/>
    <w:rsid w:val="00240C07"/>
    <w:rsid w:val="00254385"/>
    <w:rsid w:val="00263661"/>
    <w:rsid w:val="00277154"/>
    <w:rsid w:val="00295AE5"/>
    <w:rsid w:val="002B18EB"/>
    <w:rsid w:val="00300857"/>
    <w:rsid w:val="00317098"/>
    <w:rsid w:val="00350DC0"/>
    <w:rsid w:val="003E5C95"/>
    <w:rsid w:val="00457396"/>
    <w:rsid w:val="004844BB"/>
    <w:rsid w:val="004C3A0E"/>
    <w:rsid w:val="004D2033"/>
    <w:rsid w:val="00574461"/>
    <w:rsid w:val="005C3FDB"/>
    <w:rsid w:val="005C699C"/>
    <w:rsid w:val="007332AB"/>
    <w:rsid w:val="00770114"/>
    <w:rsid w:val="007B1F22"/>
    <w:rsid w:val="00822BB4"/>
    <w:rsid w:val="00827233"/>
    <w:rsid w:val="0086480E"/>
    <w:rsid w:val="0091211A"/>
    <w:rsid w:val="00914AA6"/>
    <w:rsid w:val="00976164"/>
    <w:rsid w:val="009A4E28"/>
    <w:rsid w:val="00A11AC8"/>
    <w:rsid w:val="00A33D3F"/>
    <w:rsid w:val="00A44E22"/>
    <w:rsid w:val="00AC7D6A"/>
    <w:rsid w:val="00AF7E3E"/>
    <w:rsid w:val="00B35FAE"/>
    <w:rsid w:val="00BF6EC4"/>
    <w:rsid w:val="00C44CF1"/>
    <w:rsid w:val="00C54AFD"/>
    <w:rsid w:val="00D22BDC"/>
    <w:rsid w:val="00D32146"/>
    <w:rsid w:val="00D5317B"/>
    <w:rsid w:val="00D8501C"/>
    <w:rsid w:val="00DA7D6B"/>
    <w:rsid w:val="00DE560E"/>
    <w:rsid w:val="00EB7B03"/>
    <w:rsid w:val="00F33BC8"/>
    <w:rsid w:val="00FA191C"/>
    <w:rsid w:val="00FA4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04280"/>
  <w15:chartTrackingRefBased/>
  <w15:docId w15:val="{FB9FAEBB-5F8C-4923-9EBD-00048DA5F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3D3F"/>
    <w:pPr>
      <w:spacing w:after="0" w:line="240" w:lineRule="auto"/>
    </w:pPr>
    <w:rPr>
      <w:sz w:val="24"/>
      <w:szCs w:val="24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33D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33D3F"/>
    <w:pPr>
      <w:ind w:left="720"/>
      <w:contextualSpacing/>
    </w:pPr>
  </w:style>
  <w:style w:type="paragraph" w:customStyle="1" w:styleId="Standard">
    <w:name w:val="Standard"/>
    <w:rsid w:val="00A33D3F"/>
    <w:pPr>
      <w:suppressAutoHyphens/>
      <w:autoSpaceDN w:val="0"/>
      <w:spacing w:after="0" w:line="240" w:lineRule="auto"/>
      <w:textAlignment w:val="baseline"/>
    </w:pPr>
    <w:rPr>
      <w:rFonts w:ascii="Cambria" w:eastAsia="Cambria" w:hAnsi="Cambria" w:cs="F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434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2</Pages>
  <Words>315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Motyka</dc:creator>
  <cp:keywords/>
  <dc:description/>
  <cp:lastModifiedBy>Ewelina Motyka</cp:lastModifiedBy>
  <cp:revision>77</cp:revision>
  <dcterms:created xsi:type="dcterms:W3CDTF">2022-06-23T07:53:00Z</dcterms:created>
  <dcterms:modified xsi:type="dcterms:W3CDTF">2026-06-29T17:46:00Z</dcterms:modified>
</cp:coreProperties>
</file>